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89AC7" w14:textId="72276DE0" w:rsidR="00D7454F" w:rsidRDefault="004953E5" w:rsidP="004F3AC2">
      <w:pPr>
        <w:tabs>
          <w:tab w:val="left" w:pos="851"/>
        </w:tabs>
        <w:ind w:left="284"/>
        <w:jc w:val="center"/>
        <w:rPr>
          <w:rFonts w:ascii="TimesLT" w:eastAsia="Times New Roman" w:hAnsi="TimesLT" w:cs="Times New Roman"/>
          <w:kern w:val="0"/>
          <w:szCs w:val="20"/>
          <w:lang w:val="lt-LT"/>
          <w14:ligatures w14:val="none"/>
        </w:rPr>
      </w:pPr>
      <w:r>
        <w:rPr>
          <w:rFonts w:eastAsia="Times New Roman" w:cs="Times New Roman"/>
          <w:color w:val="000000"/>
          <w:kern w:val="0"/>
          <w:szCs w:val="24"/>
          <w:lang w:val="lt-LT"/>
          <w14:ligatures w14:val="none"/>
        </w:rPr>
        <w:t>Trečiokams-ketvirtokams</w:t>
      </w:r>
      <w:r w:rsidR="006F0C27">
        <w:rPr>
          <w:rFonts w:eastAsia="Times New Roman" w:cs="Times New Roman"/>
          <w:color w:val="000000"/>
          <w:kern w:val="0"/>
          <w:szCs w:val="24"/>
          <w:lang w:val="lt-LT"/>
          <w14:ligatures w14:val="none"/>
        </w:rPr>
        <w:t xml:space="preserve"> </w:t>
      </w:r>
      <w:r w:rsidR="00D7454F" w:rsidRPr="00D7454F">
        <w:rPr>
          <w:rFonts w:ascii="TimesLT" w:eastAsia="Times New Roman" w:hAnsi="TimesLT" w:cs="Times New Roman"/>
          <w:kern w:val="0"/>
          <w:szCs w:val="20"/>
          <w:lang w:val="lt-LT"/>
          <w14:ligatures w14:val="none"/>
        </w:rPr>
        <w:t xml:space="preserve"> reikalingiausių mokymosi priemonių sąraš</w:t>
      </w:r>
      <w:r w:rsidR="00D7454F">
        <w:rPr>
          <w:rFonts w:ascii="TimesLT" w:eastAsia="Times New Roman" w:hAnsi="TimesLT" w:cs="Times New Roman"/>
          <w:kern w:val="0"/>
          <w:szCs w:val="20"/>
          <w:lang w:val="lt-LT"/>
          <w14:ligatures w14:val="none"/>
        </w:rPr>
        <w:t>as</w:t>
      </w:r>
    </w:p>
    <w:p w14:paraId="012BBE3D" w14:textId="77777777" w:rsidR="0041169D" w:rsidRPr="00D7454F" w:rsidRDefault="0041169D" w:rsidP="004F3AC2">
      <w:pPr>
        <w:tabs>
          <w:tab w:val="left" w:pos="851"/>
        </w:tabs>
        <w:ind w:left="284"/>
        <w:jc w:val="center"/>
        <w:rPr>
          <w:rFonts w:ascii="TimesLT" w:eastAsia="Times New Roman" w:hAnsi="TimesLT" w:cs="Times New Roman"/>
          <w:kern w:val="0"/>
          <w:szCs w:val="20"/>
          <w:lang w:val="lt-LT"/>
          <w14:ligatures w14:val="none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30"/>
        <w:gridCol w:w="6408"/>
        <w:gridCol w:w="1279"/>
        <w:gridCol w:w="1412"/>
      </w:tblGrid>
      <w:tr w:rsidR="008B5395" w:rsidRPr="00D7454F" w14:paraId="19F02DB3" w14:textId="2E064246" w:rsidTr="008B5395">
        <w:tc>
          <w:tcPr>
            <w:tcW w:w="275" w:type="pct"/>
          </w:tcPr>
          <w:p w14:paraId="72F44DDF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Eil Nr. </w:t>
            </w:r>
          </w:p>
        </w:tc>
        <w:tc>
          <w:tcPr>
            <w:tcW w:w="3328" w:type="pct"/>
          </w:tcPr>
          <w:p w14:paraId="215C4C64" w14:textId="77777777" w:rsidR="008B5395" w:rsidRPr="00D7454F" w:rsidRDefault="008B5395" w:rsidP="00D7454F">
            <w:pPr>
              <w:tabs>
                <w:tab w:val="left" w:pos="851"/>
              </w:tabs>
              <w:jc w:val="center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Prekės pavadinimas</w:t>
            </w:r>
          </w:p>
        </w:tc>
        <w:tc>
          <w:tcPr>
            <w:tcW w:w="663" w:type="pct"/>
          </w:tcPr>
          <w:p w14:paraId="6CEB4CDA" w14:textId="402E8D5D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Kiekis (vnt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)</w:t>
            </w:r>
          </w:p>
        </w:tc>
        <w:tc>
          <w:tcPr>
            <w:tcW w:w="733" w:type="pct"/>
          </w:tcPr>
          <w:p w14:paraId="41293279" w14:textId="5958BF8B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Kaina Eur su PVM</w:t>
            </w:r>
          </w:p>
        </w:tc>
      </w:tr>
      <w:tr w:rsidR="008B5395" w:rsidRPr="00D7454F" w14:paraId="48781368" w14:textId="64822AE4" w:rsidTr="008B5395">
        <w:tc>
          <w:tcPr>
            <w:tcW w:w="275" w:type="pct"/>
          </w:tcPr>
          <w:p w14:paraId="2E15F216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1. </w:t>
            </w:r>
          </w:p>
        </w:tc>
        <w:tc>
          <w:tcPr>
            <w:tcW w:w="3328" w:type="pct"/>
          </w:tcPr>
          <w:p w14:paraId="1AF50977" w14:textId="044A9E83" w:rsidR="008B5395" w:rsidRPr="000A55B5" w:rsidRDefault="008B5395" w:rsidP="00D7454F">
            <w:pPr>
              <w:tabs>
                <w:tab w:val="left" w:pos="851"/>
              </w:tabs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0A55B5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Sąsiuviniai lietuvių kalbai (12 lapų, linijomis, su paraštėmis iš abiejų pusių, nepersigeria rašant, bet kokia rašymo priemone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, </w:t>
            </w:r>
            <w:r w:rsidRPr="005311C0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lapo svoris ne mažiau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5</w:t>
            </w:r>
            <w:r w:rsidRPr="005311C0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0g/ m</w:t>
            </w:r>
            <w:r w:rsidRPr="000A55B5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663" w:type="pct"/>
          </w:tcPr>
          <w:p w14:paraId="4578DB0B" w14:textId="54F1F49D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5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733" w:type="pct"/>
          </w:tcPr>
          <w:p w14:paraId="70B44BFC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0263D6EC" w14:textId="4FD3F69C" w:rsidTr="008B5395">
        <w:tc>
          <w:tcPr>
            <w:tcW w:w="275" w:type="pct"/>
          </w:tcPr>
          <w:p w14:paraId="418D5186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2.</w:t>
            </w:r>
          </w:p>
        </w:tc>
        <w:tc>
          <w:tcPr>
            <w:tcW w:w="3328" w:type="pct"/>
          </w:tcPr>
          <w:p w14:paraId="657D6C3A" w14:textId="28C27511" w:rsidR="008B5395" w:rsidRPr="007B2201" w:rsidRDefault="008B5395" w:rsidP="007B2201">
            <w:pPr>
              <w:shd w:val="clear" w:color="auto" w:fill="FFFFFF"/>
              <w:spacing w:before="100" w:beforeAutospacing="1"/>
              <w:ind w:left="51"/>
              <w:jc w:val="both"/>
              <w:rPr>
                <w:rFonts w:ascii="TimesLT" w:eastAsia="Times New Roman" w:hAnsi="TimesLT" w:cs="Times New Roman"/>
                <w:color w:val="000000" w:themeColor="text1"/>
                <w:kern w:val="0"/>
                <w:szCs w:val="20"/>
                <w:lang w:val="lt-LT"/>
                <w14:ligatures w14:val="none"/>
              </w:rPr>
            </w:pPr>
            <w:r w:rsidRPr="007B2201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Sąsiuviniai matematikai (</w:t>
            </w:r>
            <w:r w:rsidRPr="007B2201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12 lapų,</w:t>
            </w:r>
            <w:r w:rsidRPr="007B2201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langeliais, </w:t>
            </w:r>
            <w:r w:rsidRPr="007B2201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su paraštėmis iš abiejų pusių,</w:t>
            </w:r>
            <w:r w:rsidRPr="007B2201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n</w:t>
            </w:r>
            <w:r w:rsidRPr="007B2201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epersigeria rašant, bet kokia rašymo priemone</w:t>
            </w:r>
            <w:r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,</w:t>
            </w:r>
            <w:r w:rsidRPr="005311C0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lapo svoris ne mažiau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5</w:t>
            </w:r>
            <w:r w:rsidRPr="005311C0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0g/ m</w:t>
            </w:r>
            <w:r w:rsidRPr="000A55B5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663" w:type="pct"/>
          </w:tcPr>
          <w:p w14:paraId="17ADD227" w14:textId="6141FDFB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5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733" w:type="pct"/>
          </w:tcPr>
          <w:p w14:paraId="11A8A673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320BE2FA" w14:textId="0E065336" w:rsidTr="008B5395">
        <w:tc>
          <w:tcPr>
            <w:tcW w:w="275" w:type="pct"/>
          </w:tcPr>
          <w:p w14:paraId="4B38CA6A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3.</w:t>
            </w:r>
          </w:p>
        </w:tc>
        <w:tc>
          <w:tcPr>
            <w:tcW w:w="3328" w:type="pct"/>
          </w:tcPr>
          <w:p w14:paraId="5CBA2491" w14:textId="07CF0806" w:rsidR="008B5395" w:rsidRPr="00D7454F" w:rsidRDefault="008B5395" w:rsidP="00D7454F">
            <w:pPr>
              <w:tabs>
                <w:tab w:val="left" w:pos="851"/>
              </w:tabs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Rašiklis įvairių spalvų</w:t>
            </w: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(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kapsulinis rašiklis,</w:t>
            </w: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pildomas standartinėmis </w:t>
            </w: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kapsul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ėmis, </w:t>
            </w: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tinka rašyti kairiarankiams ir dešiniarankiams,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gumuota, specialiai išformuota rašiklio paėmimo vieta)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</w:t>
            </w:r>
          </w:p>
        </w:tc>
        <w:tc>
          <w:tcPr>
            <w:tcW w:w="663" w:type="pct"/>
          </w:tcPr>
          <w:p w14:paraId="6C19BA45" w14:textId="3BB962F2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733" w:type="pct"/>
          </w:tcPr>
          <w:p w14:paraId="23B2F265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608E283C" w14:textId="2309D3E0" w:rsidTr="008B5395">
        <w:tc>
          <w:tcPr>
            <w:tcW w:w="275" w:type="pct"/>
          </w:tcPr>
          <w:p w14:paraId="0D0F58AE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4.</w:t>
            </w:r>
          </w:p>
        </w:tc>
        <w:tc>
          <w:tcPr>
            <w:tcW w:w="3328" w:type="pct"/>
          </w:tcPr>
          <w:p w14:paraId="20C9C61B" w14:textId="4F3BC28C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Aplankalai sąsiuviniams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</w:t>
            </w:r>
          </w:p>
        </w:tc>
        <w:tc>
          <w:tcPr>
            <w:tcW w:w="663" w:type="pct"/>
          </w:tcPr>
          <w:p w14:paraId="77C1CACE" w14:textId="38554959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10</w:t>
            </w: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733" w:type="pct"/>
          </w:tcPr>
          <w:p w14:paraId="4B120148" w14:textId="77777777" w:rsidR="008B5395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34EBF6BA" w14:textId="0CC7F6E2" w:rsidTr="008B5395">
        <w:tc>
          <w:tcPr>
            <w:tcW w:w="275" w:type="pct"/>
          </w:tcPr>
          <w:p w14:paraId="48AA791C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5.</w:t>
            </w:r>
          </w:p>
        </w:tc>
        <w:tc>
          <w:tcPr>
            <w:tcW w:w="3328" w:type="pct"/>
          </w:tcPr>
          <w:p w14:paraId="4EF515EA" w14:textId="71DF3070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Liniuotė (</w:t>
            </w:r>
            <w:r w:rsidRPr="00B41672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matavimo skalė ne mažiau 30 cm., nelanksti, plastikinė įvairių spalvų</w:t>
            </w: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663" w:type="pct"/>
          </w:tcPr>
          <w:p w14:paraId="2B569DAE" w14:textId="25798153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733" w:type="pct"/>
          </w:tcPr>
          <w:p w14:paraId="6E56F9C4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C16F73" w14:paraId="00BEFCA3" w14:textId="19B8C0DA" w:rsidTr="008B5395">
        <w:tc>
          <w:tcPr>
            <w:tcW w:w="275" w:type="pct"/>
          </w:tcPr>
          <w:p w14:paraId="5B65013B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6.</w:t>
            </w:r>
          </w:p>
        </w:tc>
        <w:tc>
          <w:tcPr>
            <w:tcW w:w="3328" w:type="pct"/>
          </w:tcPr>
          <w:p w14:paraId="4CED0F19" w14:textId="1CE1285F" w:rsidR="008B5395" w:rsidRPr="000A55B5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0A55B5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Piešimo sąsiuvinis (A4 formato, klijuotas, ne mažiau 20 lapų, tinka pieštukui, flomasteriams, akvarelei, svoris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ne mažiau</w:t>
            </w:r>
            <w:r w:rsidRPr="000A55B5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190-200g/m²)</w:t>
            </w:r>
          </w:p>
        </w:tc>
        <w:tc>
          <w:tcPr>
            <w:tcW w:w="663" w:type="pct"/>
          </w:tcPr>
          <w:p w14:paraId="3D6903AE" w14:textId="416303A0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733" w:type="pct"/>
          </w:tcPr>
          <w:p w14:paraId="5FCB2D5B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488C5AFE" w14:textId="1097E4D0" w:rsidTr="008B5395">
        <w:tc>
          <w:tcPr>
            <w:tcW w:w="275" w:type="pct"/>
          </w:tcPr>
          <w:p w14:paraId="39EEA533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7.</w:t>
            </w:r>
          </w:p>
        </w:tc>
        <w:tc>
          <w:tcPr>
            <w:tcW w:w="3328" w:type="pct"/>
          </w:tcPr>
          <w:p w14:paraId="134460E9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Pieštukas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(HB kietumo, padrožtas)</w:t>
            </w:r>
          </w:p>
        </w:tc>
        <w:tc>
          <w:tcPr>
            <w:tcW w:w="663" w:type="pct"/>
          </w:tcPr>
          <w:p w14:paraId="41467F3F" w14:textId="0E8EECFE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733" w:type="pct"/>
          </w:tcPr>
          <w:p w14:paraId="2E31B07E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664D674C" w14:textId="434C9CB4" w:rsidTr="008B5395">
        <w:tc>
          <w:tcPr>
            <w:tcW w:w="275" w:type="pct"/>
          </w:tcPr>
          <w:p w14:paraId="4B8BAA93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8.</w:t>
            </w:r>
          </w:p>
        </w:tc>
        <w:tc>
          <w:tcPr>
            <w:tcW w:w="3328" w:type="pct"/>
          </w:tcPr>
          <w:p w14:paraId="481B9D3F" w14:textId="6667142E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Trintukas ir drožtukas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(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du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viename, su konteineriu drož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lėms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ir dangteliu trintukui)</w:t>
            </w:r>
          </w:p>
        </w:tc>
        <w:tc>
          <w:tcPr>
            <w:tcW w:w="663" w:type="pct"/>
          </w:tcPr>
          <w:p w14:paraId="666C5D8A" w14:textId="1C2673EA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733" w:type="pct"/>
          </w:tcPr>
          <w:p w14:paraId="6D247171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6BE24CF1" w14:textId="2A20E3E7" w:rsidTr="008B5395">
        <w:tc>
          <w:tcPr>
            <w:tcW w:w="275" w:type="pct"/>
          </w:tcPr>
          <w:p w14:paraId="4280CB97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9. </w:t>
            </w:r>
          </w:p>
        </w:tc>
        <w:tc>
          <w:tcPr>
            <w:tcW w:w="3328" w:type="pct"/>
          </w:tcPr>
          <w:p w14:paraId="620F38CB" w14:textId="3F5293A5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Teptukų rinkinys (komplektą sudaro 5  teptukai: apvalūs Nr. 1, 4, plokšti Nr. 3, 5, 6, teptukų kotai iš spalvoto plastiko)</w:t>
            </w:r>
            <w:r w:rsidRPr="00455278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</w:t>
            </w:r>
          </w:p>
        </w:tc>
        <w:tc>
          <w:tcPr>
            <w:tcW w:w="663" w:type="pct"/>
          </w:tcPr>
          <w:p w14:paraId="7D02B4E2" w14:textId="0A398EDC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733" w:type="pct"/>
          </w:tcPr>
          <w:p w14:paraId="4AD3E577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1C4402DF" w14:textId="3E16EA2F" w:rsidTr="008B5395">
        <w:tc>
          <w:tcPr>
            <w:tcW w:w="275" w:type="pct"/>
          </w:tcPr>
          <w:p w14:paraId="63AEA9B7" w14:textId="77777777" w:rsidR="008B5395" w:rsidRPr="00D7454F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10.</w:t>
            </w:r>
          </w:p>
        </w:tc>
        <w:tc>
          <w:tcPr>
            <w:tcW w:w="3328" w:type="pct"/>
          </w:tcPr>
          <w:p w14:paraId="3EB1CE89" w14:textId="0C2A914C" w:rsidR="008B5395" w:rsidRPr="004303C0" w:rsidRDefault="008B5395" w:rsidP="00D7454F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4303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Guašas (</w:t>
            </w:r>
            <w:r w:rsidRPr="004303C0">
              <w:rPr>
                <w:rFonts w:cs="Times New Roman"/>
                <w:szCs w:val="24"/>
                <w:shd w:val="clear" w:color="auto" w:fill="FFFFFF"/>
                <w:lang w:val="lt-LT"/>
              </w:rPr>
              <w:t>skirtas mokyklinio amžiaus vaikams,</w:t>
            </w:r>
            <w:r w:rsidRPr="004303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su balta spalva, ne mažiau 7 spalvų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</w:t>
            </w:r>
            <w:r w:rsidRPr="003D47A4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kiekvienos spalvos ne mažiau kaip po 20 ml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 pagaminta iš natūralių ingredientų, tinka piešti ant popieriaus, kartono, medžio</w:t>
            </w:r>
            <w:r w:rsidRPr="00A919EE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663" w:type="pct"/>
          </w:tcPr>
          <w:p w14:paraId="464D3DAD" w14:textId="5D2A3FE6" w:rsidR="008B5395" w:rsidRPr="000A55B5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0A55B5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733" w:type="pct"/>
          </w:tcPr>
          <w:p w14:paraId="1022F2C1" w14:textId="77777777" w:rsidR="008B5395" w:rsidRPr="000A55B5" w:rsidRDefault="008B539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78150BB7" w14:textId="27C79C3F" w:rsidTr="008B5395">
        <w:tc>
          <w:tcPr>
            <w:tcW w:w="275" w:type="pct"/>
          </w:tcPr>
          <w:p w14:paraId="782EE380" w14:textId="77777777" w:rsidR="008B5395" w:rsidRPr="00D7454F" w:rsidRDefault="008B5395" w:rsidP="00B45543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11.</w:t>
            </w:r>
          </w:p>
        </w:tc>
        <w:tc>
          <w:tcPr>
            <w:tcW w:w="3328" w:type="pct"/>
          </w:tcPr>
          <w:p w14:paraId="39DA9212" w14:textId="5CE661A4" w:rsidR="008B5395" w:rsidRPr="004303C0" w:rsidRDefault="008B5395" w:rsidP="00B45543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4303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Spalvotų pieštukų rinkinys (ne mažiau 12 spalvų, minkštu grafitu, atsparūs kritimui) </w:t>
            </w:r>
          </w:p>
        </w:tc>
        <w:tc>
          <w:tcPr>
            <w:tcW w:w="663" w:type="pct"/>
          </w:tcPr>
          <w:p w14:paraId="11229E06" w14:textId="38E23A50" w:rsidR="008B5395" w:rsidRPr="000A55B5" w:rsidRDefault="008B5395" w:rsidP="00B45543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0A55B5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733" w:type="pct"/>
          </w:tcPr>
          <w:p w14:paraId="2FC1F754" w14:textId="77777777" w:rsidR="008B5395" w:rsidRPr="000A55B5" w:rsidRDefault="008B5395" w:rsidP="00B45543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3EC37B4E" w14:textId="3F3A0E35" w:rsidTr="008B5395">
        <w:tc>
          <w:tcPr>
            <w:tcW w:w="275" w:type="pct"/>
          </w:tcPr>
          <w:p w14:paraId="5A6F6CE1" w14:textId="77777777" w:rsidR="008B5395" w:rsidRPr="00D7454F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12. </w:t>
            </w:r>
          </w:p>
        </w:tc>
        <w:tc>
          <w:tcPr>
            <w:tcW w:w="3328" w:type="pct"/>
          </w:tcPr>
          <w:p w14:paraId="7FB0E840" w14:textId="754E1E22" w:rsidR="008B5395" w:rsidRPr="00854ABD" w:rsidRDefault="008B5395" w:rsidP="002903FD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854ABD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Žirklės (ilgis ne mažiau 13 cm.)</w:t>
            </w:r>
          </w:p>
        </w:tc>
        <w:tc>
          <w:tcPr>
            <w:tcW w:w="663" w:type="pct"/>
          </w:tcPr>
          <w:p w14:paraId="40CACA66" w14:textId="59E3EE25" w:rsidR="008B5395" w:rsidRPr="000A55B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0A55B5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733" w:type="pct"/>
          </w:tcPr>
          <w:p w14:paraId="313FE60A" w14:textId="77777777" w:rsidR="008B5395" w:rsidRPr="000A55B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3F23215F" w14:textId="7B68DEDA" w:rsidTr="008B5395">
        <w:tc>
          <w:tcPr>
            <w:tcW w:w="275" w:type="pct"/>
          </w:tcPr>
          <w:p w14:paraId="6C5E276A" w14:textId="77777777" w:rsidR="008B5395" w:rsidRPr="00D7454F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13. </w:t>
            </w:r>
          </w:p>
        </w:tc>
        <w:tc>
          <w:tcPr>
            <w:tcW w:w="3328" w:type="pct"/>
          </w:tcPr>
          <w:p w14:paraId="731B03AB" w14:textId="54124C0D" w:rsidR="008B5395" w:rsidRPr="000A55B5" w:rsidRDefault="008B5395" w:rsidP="002903FD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0A55B5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Spalvotas dvipusis popierius (A4 formato, ne mažiau 8 spalvos)</w:t>
            </w:r>
          </w:p>
        </w:tc>
        <w:tc>
          <w:tcPr>
            <w:tcW w:w="663" w:type="pct"/>
          </w:tcPr>
          <w:p w14:paraId="6E68A231" w14:textId="1833EE8A" w:rsidR="008B5395" w:rsidRPr="000A55B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0A55B5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733" w:type="pct"/>
          </w:tcPr>
          <w:p w14:paraId="013A4D81" w14:textId="77777777" w:rsidR="008B5395" w:rsidRPr="000A55B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71A014CC" w14:textId="34BC0E87" w:rsidTr="008B5395">
        <w:tc>
          <w:tcPr>
            <w:tcW w:w="275" w:type="pct"/>
          </w:tcPr>
          <w:p w14:paraId="41C3FED2" w14:textId="77777777" w:rsidR="008B5395" w:rsidRPr="00D7454F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14.</w:t>
            </w:r>
          </w:p>
        </w:tc>
        <w:tc>
          <w:tcPr>
            <w:tcW w:w="3328" w:type="pct"/>
          </w:tcPr>
          <w:p w14:paraId="171398CE" w14:textId="31F9F217" w:rsidR="008B5395" w:rsidRPr="000A55B5" w:rsidRDefault="008B5395" w:rsidP="002903FD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0A55B5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Skriestuvas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(metalinis skriestuvas su universaliu laikikliu pieštukui) </w:t>
            </w:r>
          </w:p>
        </w:tc>
        <w:tc>
          <w:tcPr>
            <w:tcW w:w="663" w:type="pct"/>
          </w:tcPr>
          <w:p w14:paraId="65D9DA7F" w14:textId="1B52E998" w:rsidR="008B5395" w:rsidRPr="000A55B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0A55B5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733" w:type="pct"/>
          </w:tcPr>
          <w:p w14:paraId="2D862185" w14:textId="77777777" w:rsidR="008B5395" w:rsidRPr="000A55B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6F7DDEBF" w14:textId="0DC0AD72" w:rsidTr="008B5395">
        <w:trPr>
          <w:trHeight w:val="165"/>
        </w:trPr>
        <w:tc>
          <w:tcPr>
            <w:tcW w:w="275" w:type="pct"/>
          </w:tcPr>
          <w:p w14:paraId="254ACE12" w14:textId="77777777" w:rsidR="008B5395" w:rsidRPr="00D7454F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15.</w:t>
            </w:r>
          </w:p>
        </w:tc>
        <w:tc>
          <w:tcPr>
            <w:tcW w:w="3328" w:type="pct"/>
          </w:tcPr>
          <w:p w14:paraId="41D05B09" w14:textId="5B9C8C03" w:rsidR="008B5395" w:rsidRPr="000A55B5" w:rsidRDefault="008B5395" w:rsidP="002903FD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0A55B5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Klijai (pieštukiniai, 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svoris ne mažiau 10 g, be tirpiklių, netoksiški, </w:t>
            </w: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tinka popieriui ir kartonui klijuoti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 greitai džiūsta, su stipria ir ilgalaike sukibimo jėga, tolygiai tepasi, nesukelia popieriaus bangavimosi  išdžiūvus</w:t>
            </w: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663" w:type="pct"/>
          </w:tcPr>
          <w:p w14:paraId="71414195" w14:textId="79E04CEA" w:rsidR="008B5395" w:rsidRPr="000A55B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0A55B5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733" w:type="pct"/>
          </w:tcPr>
          <w:p w14:paraId="33CA9A23" w14:textId="77777777" w:rsidR="008B5395" w:rsidRPr="000A55B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4403DB8B" w14:textId="7E87F6E2" w:rsidTr="008B5395">
        <w:trPr>
          <w:trHeight w:val="303"/>
        </w:trPr>
        <w:tc>
          <w:tcPr>
            <w:tcW w:w="275" w:type="pct"/>
          </w:tcPr>
          <w:p w14:paraId="4E07879A" w14:textId="76E947CD" w:rsidR="008B5395" w:rsidRPr="00D7454F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16.</w:t>
            </w:r>
          </w:p>
        </w:tc>
        <w:tc>
          <w:tcPr>
            <w:tcW w:w="3328" w:type="pct"/>
          </w:tcPr>
          <w:p w14:paraId="11EA0EF7" w14:textId="46FD13B6" w:rsidR="008B5395" w:rsidRPr="00854ABD" w:rsidRDefault="008B5395" w:rsidP="002903FD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854ABD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Kartonas (spalvotas, dvipusis, lapo storis ne mažiau kaip 190 g/ m²), A4 formato, ne mažiau kaip 7 lapai)</w:t>
            </w:r>
          </w:p>
        </w:tc>
        <w:tc>
          <w:tcPr>
            <w:tcW w:w="663" w:type="pct"/>
          </w:tcPr>
          <w:p w14:paraId="5B4CE269" w14:textId="35BEB149" w:rsidR="008B5395" w:rsidRPr="000A55B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0A55B5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733" w:type="pct"/>
          </w:tcPr>
          <w:p w14:paraId="41172D35" w14:textId="77777777" w:rsidR="008B5395" w:rsidRPr="000A55B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48882808" w14:textId="312E181B" w:rsidTr="008B5395">
        <w:trPr>
          <w:trHeight w:val="303"/>
        </w:trPr>
        <w:tc>
          <w:tcPr>
            <w:tcW w:w="275" w:type="pct"/>
          </w:tcPr>
          <w:p w14:paraId="6F7B7680" w14:textId="1BA7FF63" w:rsidR="008B539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17.</w:t>
            </w:r>
          </w:p>
        </w:tc>
        <w:tc>
          <w:tcPr>
            <w:tcW w:w="3328" w:type="pct"/>
          </w:tcPr>
          <w:p w14:paraId="6E7DF433" w14:textId="1FB433CC" w:rsidR="008B5395" w:rsidRPr="00854ABD" w:rsidRDefault="008B5395" w:rsidP="002903FD">
            <w:pPr>
              <w:tabs>
                <w:tab w:val="left" w:pos="851"/>
              </w:tabs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</w:pPr>
            <w:r w:rsidRPr="00854ABD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Dėklas sąsiuviniams (kietas, su gumele, A5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+</w:t>
            </w:r>
            <w:r w:rsidRPr="00854ABD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formato)</w:t>
            </w:r>
          </w:p>
        </w:tc>
        <w:tc>
          <w:tcPr>
            <w:tcW w:w="663" w:type="pct"/>
          </w:tcPr>
          <w:p w14:paraId="710E3159" w14:textId="5B7C771D" w:rsidR="008B5395" w:rsidRPr="000A55B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733" w:type="pct"/>
          </w:tcPr>
          <w:p w14:paraId="505F9315" w14:textId="77777777" w:rsidR="008B539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1853A656" w14:textId="7D9A6D35" w:rsidTr="008B5395">
        <w:trPr>
          <w:trHeight w:val="303"/>
        </w:trPr>
        <w:tc>
          <w:tcPr>
            <w:tcW w:w="275" w:type="pct"/>
          </w:tcPr>
          <w:p w14:paraId="3C643AE3" w14:textId="7A61E590" w:rsidR="008B539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18.</w:t>
            </w:r>
          </w:p>
        </w:tc>
        <w:tc>
          <w:tcPr>
            <w:tcW w:w="3328" w:type="pct"/>
          </w:tcPr>
          <w:p w14:paraId="6C33FC97" w14:textId="095B1836" w:rsidR="008B5395" w:rsidRPr="00854ABD" w:rsidRDefault="008B5395" w:rsidP="002903FD">
            <w:pPr>
              <w:tabs>
                <w:tab w:val="left" w:pos="851"/>
              </w:tabs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</w:pPr>
            <w:r w:rsidRPr="00854ABD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Flomasteriai (ne mažiau 12 spalvų, </w:t>
            </w: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brėžio storis nuo 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2,8 </w:t>
            </w: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iki 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4</w:t>
            </w: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mm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 netoksiški, lengvai nusiplauna, popieriumi slysta be trūkčiojimo, brėžis tolygus be dėmių</w:t>
            </w: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663" w:type="pct"/>
          </w:tcPr>
          <w:p w14:paraId="216E1CCD" w14:textId="68BD67AE" w:rsidR="008B5395" w:rsidRPr="000A55B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733" w:type="pct"/>
          </w:tcPr>
          <w:p w14:paraId="285C8FA1" w14:textId="77777777" w:rsidR="008B539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114CCD6D" w14:textId="01FED342" w:rsidTr="008B5395">
        <w:trPr>
          <w:trHeight w:val="303"/>
        </w:trPr>
        <w:tc>
          <w:tcPr>
            <w:tcW w:w="275" w:type="pct"/>
          </w:tcPr>
          <w:p w14:paraId="3BA48A2B" w14:textId="202BCB92" w:rsidR="008B539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19. </w:t>
            </w:r>
          </w:p>
        </w:tc>
        <w:tc>
          <w:tcPr>
            <w:tcW w:w="3328" w:type="pct"/>
          </w:tcPr>
          <w:p w14:paraId="3255649F" w14:textId="7A9C51D7" w:rsidR="008B5395" w:rsidRPr="00854ABD" w:rsidRDefault="008B5395" w:rsidP="002903FD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854ABD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Akvarelė (ne mažiau 12 spalvų, plastikinėje dėžutėje, spalvos diametras ne mažiau 22 mm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,</w:t>
            </w: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lengvai sumaišoma, spalvos ryškios</w:t>
            </w: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)  </w:t>
            </w:r>
            <w:r w:rsidRPr="00854ABD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)  </w:t>
            </w:r>
          </w:p>
        </w:tc>
        <w:tc>
          <w:tcPr>
            <w:tcW w:w="663" w:type="pct"/>
          </w:tcPr>
          <w:p w14:paraId="1101E8CD" w14:textId="6A799571" w:rsidR="008B5395" w:rsidRPr="000A55B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733" w:type="pct"/>
          </w:tcPr>
          <w:p w14:paraId="27FB2E32" w14:textId="77777777" w:rsidR="008B5395" w:rsidRDefault="008B5395" w:rsidP="002903FD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5845101A" w14:textId="6A27F5E0" w:rsidTr="008B5395">
        <w:trPr>
          <w:trHeight w:val="303"/>
        </w:trPr>
        <w:tc>
          <w:tcPr>
            <w:tcW w:w="275" w:type="pct"/>
          </w:tcPr>
          <w:p w14:paraId="773128F0" w14:textId="1698A51B" w:rsidR="008B5395" w:rsidRDefault="008B5395" w:rsidP="00C87B99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21.</w:t>
            </w:r>
          </w:p>
        </w:tc>
        <w:tc>
          <w:tcPr>
            <w:tcW w:w="3328" w:type="pct"/>
          </w:tcPr>
          <w:p w14:paraId="33FC66BD" w14:textId="7902BC45" w:rsidR="008B5395" w:rsidRPr="00854ABD" w:rsidRDefault="008B5395" w:rsidP="00C87B99">
            <w:pPr>
              <w:tabs>
                <w:tab w:val="left" w:pos="851"/>
              </w:tabs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Rašalo kapsulių dėžutės (kapsulės standartinio dydžio, rašalo spalva mėlyna, dėžutėje ne mažiau 6 vnt.)</w:t>
            </w:r>
          </w:p>
        </w:tc>
        <w:tc>
          <w:tcPr>
            <w:tcW w:w="663" w:type="pct"/>
          </w:tcPr>
          <w:p w14:paraId="74FE3BB2" w14:textId="66B6E03D" w:rsidR="008B5395" w:rsidRDefault="008B5395" w:rsidP="00C87B99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  <w:tc>
          <w:tcPr>
            <w:tcW w:w="733" w:type="pct"/>
          </w:tcPr>
          <w:p w14:paraId="1A108EAF" w14:textId="77777777" w:rsidR="008B5395" w:rsidRDefault="008B5395" w:rsidP="00C87B99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0BC79289" w14:textId="083E902B" w:rsidTr="008B5395">
        <w:trPr>
          <w:trHeight w:val="303"/>
        </w:trPr>
        <w:tc>
          <w:tcPr>
            <w:tcW w:w="275" w:type="pct"/>
          </w:tcPr>
          <w:p w14:paraId="13F18EA2" w14:textId="0953B3C7" w:rsidR="008B5395" w:rsidRDefault="008B5395" w:rsidP="00C87B99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lastRenderedPageBreak/>
              <w:t>22.</w:t>
            </w:r>
          </w:p>
        </w:tc>
        <w:tc>
          <w:tcPr>
            <w:tcW w:w="3328" w:type="pct"/>
          </w:tcPr>
          <w:p w14:paraId="34F991E7" w14:textId="6C81EDED" w:rsidR="008B5395" w:rsidRDefault="008B5395" w:rsidP="00C87B99">
            <w:pPr>
              <w:tabs>
                <w:tab w:val="left" w:pos="851"/>
              </w:tabs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Maišelis </w:t>
            </w:r>
            <w:r w:rsidRPr="0065702C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sportinei aprangai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su </w:t>
            </w:r>
            <w:r w:rsidRPr="008B69B6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Šilalės savivaldybės 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logotipu </w:t>
            </w:r>
            <w:r w:rsidRPr="0065702C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(m</w:t>
            </w:r>
            <w:r w:rsidRPr="0065702C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aišelis sportinei aprangai,</w:t>
            </w:r>
            <w:r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 xml:space="preserve"> vandeniui atspari medžiaga,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vandens ar gilaus vandens (žydros)</w:t>
            </w:r>
            <w:r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 xml:space="preserve"> spalvos, matmenys ne mažiau 40 </w:t>
            </w:r>
            <w:r w:rsidRPr="0065702C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 xml:space="preserve">x </w:t>
            </w:r>
            <w:r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35</w:t>
            </w:r>
            <w:r w:rsidRPr="0065702C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 xml:space="preserve"> cm) </w:t>
            </w:r>
            <w:r w:rsidRPr="000A55B5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     </w:t>
            </w:r>
          </w:p>
        </w:tc>
        <w:tc>
          <w:tcPr>
            <w:tcW w:w="663" w:type="pct"/>
          </w:tcPr>
          <w:p w14:paraId="655F1578" w14:textId="6F0EE78B" w:rsidR="008B5395" w:rsidRDefault="008B5395" w:rsidP="00C87B99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0A55B5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733" w:type="pct"/>
          </w:tcPr>
          <w:p w14:paraId="632D64C3" w14:textId="77777777" w:rsidR="008B5395" w:rsidRPr="000A55B5" w:rsidRDefault="008B5395" w:rsidP="00C87B99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8B5395" w:rsidRPr="00D7454F" w14:paraId="23DC78FF" w14:textId="5F7F6DF2" w:rsidTr="008B5395">
        <w:trPr>
          <w:trHeight w:val="274"/>
        </w:trPr>
        <w:tc>
          <w:tcPr>
            <w:tcW w:w="4267" w:type="pct"/>
            <w:gridSpan w:val="3"/>
          </w:tcPr>
          <w:p w14:paraId="5E349F9F" w14:textId="48EC27CD" w:rsidR="008B5395" w:rsidRPr="00D7454F" w:rsidRDefault="008B5395" w:rsidP="008B5395">
            <w:pPr>
              <w:ind w:left="-112" w:right="-255"/>
              <w:jc w:val="right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val="lt-LT"/>
                <w14:ligatures w14:val="none"/>
              </w:rPr>
              <w:t>Vieno p</w:t>
            </w:r>
            <w:r w:rsidRPr="00491CEC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val="lt-LT"/>
                <w14:ligatures w14:val="none"/>
              </w:rPr>
              <w:t>riemonių rinkinio kaina</w:t>
            </w: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Eur su PVM</w:t>
            </w:r>
          </w:p>
        </w:tc>
        <w:tc>
          <w:tcPr>
            <w:tcW w:w="733" w:type="pct"/>
          </w:tcPr>
          <w:p w14:paraId="36A9C657" w14:textId="77777777" w:rsidR="008B5395" w:rsidRDefault="008B5395" w:rsidP="00C87B99">
            <w:pPr>
              <w:ind w:left="-112" w:right="-255"/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</w:tbl>
    <w:p w14:paraId="3A07312B" w14:textId="77777777" w:rsidR="003A79A4" w:rsidRDefault="003A79A4"/>
    <w:p w14:paraId="3C54F8F3" w14:textId="70E049F3" w:rsidR="004953E5" w:rsidRDefault="008B5395">
      <w:pPr>
        <w:rPr>
          <w:lang w:val="lt-LT"/>
        </w:rPr>
      </w:pPr>
      <w:r>
        <w:rPr>
          <w:lang w:val="lt-LT"/>
        </w:rPr>
        <w:t>Perkama iš viso</w:t>
      </w:r>
      <w:r w:rsidR="004303C0">
        <w:rPr>
          <w:lang w:val="lt-LT"/>
        </w:rPr>
        <w:t xml:space="preserve"> </w:t>
      </w:r>
      <w:r w:rsidR="00241FB4">
        <w:rPr>
          <w:lang w:val="lt-LT"/>
        </w:rPr>
        <w:t>400</w:t>
      </w:r>
      <w:r w:rsidR="000A55B5" w:rsidRPr="00D7454F">
        <w:rPr>
          <w:lang w:val="lt-LT"/>
        </w:rPr>
        <w:t xml:space="preserve"> </w:t>
      </w:r>
      <w:r>
        <w:rPr>
          <w:lang w:val="lt-LT"/>
        </w:rPr>
        <w:t xml:space="preserve">priemonių rinkinių </w:t>
      </w:r>
      <w:r w:rsidR="000A55B5">
        <w:rPr>
          <w:lang w:val="lt-LT"/>
        </w:rPr>
        <w:t xml:space="preserve">(trečiokams – </w:t>
      </w:r>
      <w:r w:rsidR="00FF325D">
        <w:rPr>
          <w:lang w:val="lt-LT"/>
        </w:rPr>
        <w:t>190</w:t>
      </w:r>
      <w:r w:rsidR="000A55B5">
        <w:rPr>
          <w:lang w:val="lt-LT"/>
        </w:rPr>
        <w:t xml:space="preserve">, ketvirtokams – </w:t>
      </w:r>
      <w:r w:rsidR="00FF325D">
        <w:rPr>
          <w:lang w:val="lt-LT"/>
        </w:rPr>
        <w:t>210</w:t>
      </w:r>
      <w:r w:rsidR="000A55B5">
        <w:rPr>
          <w:lang w:val="lt-LT"/>
        </w:rPr>
        <w:t>)</w:t>
      </w:r>
    </w:p>
    <w:p w14:paraId="05988010" w14:textId="40F44DB3" w:rsidR="00D7454F" w:rsidRPr="00D7454F" w:rsidRDefault="00D7454F">
      <w:pPr>
        <w:rPr>
          <w:lang w:val="lt-LT"/>
        </w:rPr>
      </w:pPr>
    </w:p>
    <w:sectPr w:rsidR="00D7454F" w:rsidRPr="00D7454F" w:rsidSect="008B5395">
      <w:headerReference w:type="default" r:id="rId7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A52F4" w14:textId="77777777" w:rsidR="001E5EAA" w:rsidRDefault="001E5EAA" w:rsidP="008B5395">
      <w:r>
        <w:separator/>
      </w:r>
    </w:p>
  </w:endnote>
  <w:endnote w:type="continuationSeparator" w:id="0">
    <w:p w14:paraId="46D385C7" w14:textId="77777777" w:rsidR="001E5EAA" w:rsidRDefault="001E5EAA" w:rsidP="008B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EE2C0" w14:textId="77777777" w:rsidR="001E5EAA" w:rsidRDefault="001E5EAA" w:rsidP="008B5395">
      <w:r>
        <w:separator/>
      </w:r>
    </w:p>
  </w:footnote>
  <w:footnote w:type="continuationSeparator" w:id="0">
    <w:p w14:paraId="7D62B106" w14:textId="77777777" w:rsidR="001E5EAA" w:rsidRDefault="001E5EAA" w:rsidP="008B5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0260328"/>
      <w:docPartObj>
        <w:docPartGallery w:val="Page Numbers (Top of Page)"/>
        <w:docPartUnique/>
      </w:docPartObj>
    </w:sdtPr>
    <w:sdtContent>
      <w:p w14:paraId="5406524D" w14:textId="43BA7E7B" w:rsidR="008B5395" w:rsidRDefault="008B539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67949B01" w14:textId="77777777" w:rsidR="008B5395" w:rsidRDefault="008B539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D350F"/>
    <w:multiLevelType w:val="hybridMultilevel"/>
    <w:tmpl w:val="8A74E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A044BB"/>
    <w:multiLevelType w:val="multilevel"/>
    <w:tmpl w:val="E01C1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2952115">
    <w:abstractNumId w:val="1"/>
  </w:num>
  <w:num w:numId="2" w16cid:durableId="2117670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54F"/>
    <w:rsid w:val="000055C7"/>
    <w:rsid w:val="00035863"/>
    <w:rsid w:val="000638EE"/>
    <w:rsid w:val="00070D48"/>
    <w:rsid w:val="00086CF5"/>
    <w:rsid w:val="0009268C"/>
    <w:rsid w:val="000A55B5"/>
    <w:rsid w:val="000D7914"/>
    <w:rsid w:val="000F5132"/>
    <w:rsid w:val="00103D48"/>
    <w:rsid w:val="00127119"/>
    <w:rsid w:val="00134FB4"/>
    <w:rsid w:val="00166C8D"/>
    <w:rsid w:val="001A3C75"/>
    <w:rsid w:val="001B6A30"/>
    <w:rsid w:val="001D1A2D"/>
    <w:rsid w:val="001E5EAA"/>
    <w:rsid w:val="002337A7"/>
    <w:rsid w:val="00241FB4"/>
    <w:rsid w:val="00244C08"/>
    <w:rsid w:val="002903FD"/>
    <w:rsid w:val="002922A8"/>
    <w:rsid w:val="002C72B0"/>
    <w:rsid w:val="002D0FD6"/>
    <w:rsid w:val="00375D50"/>
    <w:rsid w:val="003A79A4"/>
    <w:rsid w:val="0041169D"/>
    <w:rsid w:val="004303C0"/>
    <w:rsid w:val="00455278"/>
    <w:rsid w:val="00467257"/>
    <w:rsid w:val="00476547"/>
    <w:rsid w:val="00477208"/>
    <w:rsid w:val="004953E5"/>
    <w:rsid w:val="004F3AC2"/>
    <w:rsid w:val="00527FA3"/>
    <w:rsid w:val="005A720C"/>
    <w:rsid w:val="005A7E1A"/>
    <w:rsid w:val="0063222F"/>
    <w:rsid w:val="00642E50"/>
    <w:rsid w:val="00665D31"/>
    <w:rsid w:val="006863BC"/>
    <w:rsid w:val="006976F3"/>
    <w:rsid w:val="006B7FD8"/>
    <w:rsid w:val="006E0173"/>
    <w:rsid w:val="006F0C27"/>
    <w:rsid w:val="00757C5C"/>
    <w:rsid w:val="007B08DF"/>
    <w:rsid w:val="007B2201"/>
    <w:rsid w:val="00803DC8"/>
    <w:rsid w:val="00854ABD"/>
    <w:rsid w:val="00862CB5"/>
    <w:rsid w:val="00877529"/>
    <w:rsid w:val="008825DC"/>
    <w:rsid w:val="008B5395"/>
    <w:rsid w:val="009D4FBC"/>
    <w:rsid w:val="00A07D2B"/>
    <w:rsid w:val="00A2606D"/>
    <w:rsid w:val="00A55F22"/>
    <w:rsid w:val="00A616D9"/>
    <w:rsid w:val="00AF3F96"/>
    <w:rsid w:val="00B45543"/>
    <w:rsid w:val="00BD52D6"/>
    <w:rsid w:val="00C07798"/>
    <w:rsid w:val="00C16F73"/>
    <w:rsid w:val="00C4222F"/>
    <w:rsid w:val="00C87B99"/>
    <w:rsid w:val="00CE47D0"/>
    <w:rsid w:val="00CF6817"/>
    <w:rsid w:val="00D17BBA"/>
    <w:rsid w:val="00D357C0"/>
    <w:rsid w:val="00D7454F"/>
    <w:rsid w:val="00DF300B"/>
    <w:rsid w:val="00DF3D54"/>
    <w:rsid w:val="00E3742B"/>
    <w:rsid w:val="00E54900"/>
    <w:rsid w:val="00E56B76"/>
    <w:rsid w:val="00EB658C"/>
    <w:rsid w:val="00EE6E0C"/>
    <w:rsid w:val="00EE716E"/>
    <w:rsid w:val="00F74DBA"/>
    <w:rsid w:val="00F80183"/>
    <w:rsid w:val="00F92E0B"/>
    <w:rsid w:val="00FF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0B806"/>
  <w15:chartTrackingRefBased/>
  <w15:docId w15:val="{EB6D1C3C-3DA7-497F-A0E9-9F231E445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7B2201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C16F73"/>
    <w:rPr>
      <w:i/>
      <w:iCs/>
    </w:rPr>
  </w:style>
  <w:style w:type="paragraph" w:styleId="Antrats">
    <w:name w:val="header"/>
    <w:basedOn w:val="prastasis"/>
    <w:link w:val="AntratsDiagrama"/>
    <w:uiPriority w:val="99"/>
    <w:unhideWhenUsed/>
    <w:rsid w:val="008B539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B5395"/>
  </w:style>
  <w:style w:type="paragraph" w:styleId="Porat">
    <w:name w:val="footer"/>
    <w:basedOn w:val="prastasis"/>
    <w:link w:val="PoratDiagrama"/>
    <w:uiPriority w:val="99"/>
    <w:unhideWhenUsed/>
    <w:rsid w:val="008B539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B5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8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1871</Words>
  <Characters>1068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41</cp:revision>
  <dcterms:created xsi:type="dcterms:W3CDTF">2023-07-25T12:38:00Z</dcterms:created>
  <dcterms:modified xsi:type="dcterms:W3CDTF">2025-07-30T07:33:00Z</dcterms:modified>
</cp:coreProperties>
</file>